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66AD" w14:textId="06A169A4" w:rsidR="00FD3478" w:rsidRDefault="00343871">
      <w:pPr>
        <w:rPr>
          <w:noProof/>
          <w:sz w:val="28"/>
          <w:szCs w:val="28"/>
        </w:rPr>
      </w:pPr>
      <w:r w:rsidRPr="00FD3478">
        <w:rPr>
          <w:noProof/>
          <w:sz w:val="28"/>
          <w:szCs w:val="28"/>
          <w:lang w:val="ru-RU"/>
        </w:rPr>
        <w:t xml:space="preserve"> </w:t>
      </w:r>
      <w:r w:rsidRPr="00FD3478">
        <w:rPr>
          <w:noProof/>
          <w:sz w:val="28"/>
          <w:szCs w:val="28"/>
        </w:rPr>
        <w:t xml:space="preserve">                             ASAL USUL DESA PASURUHAN LOR JATI KUDUS</w:t>
      </w:r>
    </w:p>
    <w:p w14:paraId="795E7E68" w14:textId="39246713" w:rsidR="00FD3478" w:rsidRDefault="00FD3478">
      <w:pPr>
        <w:rPr>
          <w:noProof/>
          <w:sz w:val="28"/>
          <w:szCs w:val="28"/>
        </w:rPr>
      </w:pPr>
    </w:p>
    <w:p w14:paraId="44931127" w14:textId="18C4D38D" w:rsidR="00FD3478" w:rsidRDefault="00FD347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GURU MAPEL : Salma Putri Susanti,S.Sos</w:t>
      </w:r>
    </w:p>
    <w:p w14:paraId="49D13C73" w14:textId="65C3F630" w:rsidR="00FD3478" w:rsidRDefault="00FD347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</w:p>
    <w:p w14:paraId="4A37BE73" w14:textId="4AD4D34B" w:rsidR="00FD3478" w:rsidRDefault="00FD347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</w:t>
      </w:r>
      <w:r>
        <w:rPr>
          <w:noProof/>
          <w:sz w:val="28"/>
          <w:szCs w:val="28"/>
        </w:rPr>
        <w:drawing>
          <wp:inline distT="0" distB="0" distL="0" distR="0" wp14:anchorId="19B95CF5" wp14:editId="0920CFE9">
            <wp:extent cx="3209954" cy="272193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18" cy="2818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14:paraId="61BAC02E" w14:textId="546BA00B" w:rsidR="00FD3478" w:rsidRDefault="00FD3478">
      <w:pPr>
        <w:rPr>
          <w:noProof/>
          <w:sz w:val="28"/>
          <w:szCs w:val="28"/>
        </w:rPr>
      </w:pPr>
    </w:p>
    <w:p w14:paraId="270D3F56" w14:textId="42439631" w:rsidR="00232B79" w:rsidRDefault="00FD347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Disusun Oleh :</w:t>
      </w:r>
    </w:p>
    <w:p w14:paraId="3D8E55BC" w14:textId="04FC199A" w:rsidR="00232B79" w:rsidRDefault="00FD3478" w:rsidP="00232B79">
      <w:pPr>
        <w:pStyle w:val="DaftarParagraf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Satria Yudha Purno</w:t>
      </w:r>
      <w:r w:rsidR="00232B79">
        <w:rPr>
          <w:noProof/>
          <w:sz w:val="28"/>
          <w:szCs w:val="28"/>
        </w:rPr>
        <w:t>mo</w:t>
      </w:r>
    </w:p>
    <w:p w14:paraId="566EE7E2" w14:textId="33A24F3F" w:rsidR="00232B79" w:rsidRDefault="00232B79" w:rsidP="00232B7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</w:t>
      </w:r>
    </w:p>
    <w:p w14:paraId="54FB3D9F" w14:textId="07AC35F7" w:rsidR="00232B79" w:rsidRDefault="00232B79" w:rsidP="00232B7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Kelas/Jurusan : X TKJ 3</w:t>
      </w:r>
    </w:p>
    <w:p w14:paraId="749F06D0" w14:textId="77777777" w:rsidR="00232B79" w:rsidRPr="00232B79" w:rsidRDefault="00232B79" w:rsidP="00232B79">
      <w:pPr>
        <w:rPr>
          <w:noProof/>
          <w:sz w:val="28"/>
          <w:szCs w:val="28"/>
        </w:rPr>
      </w:pPr>
    </w:p>
    <w:p w14:paraId="751724DB" w14:textId="05A49E6B" w:rsidR="00FD3478" w:rsidRDefault="00FD3478" w:rsidP="00FD3478">
      <w:pPr>
        <w:rPr>
          <w:noProof/>
          <w:sz w:val="28"/>
          <w:szCs w:val="28"/>
        </w:rPr>
      </w:pPr>
    </w:p>
    <w:p w14:paraId="175E2306" w14:textId="17BE5FB5" w:rsidR="00232B79" w:rsidRDefault="00D069F8" w:rsidP="00FD347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9688C" wp14:editId="7D6A642A">
                <wp:simplePos x="0" y="0"/>
                <wp:positionH relativeFrom="margin">
                  <wp:align>right</wp:align>
                </wp:positionH>
                <wp:positionV relativeFrom="paragraph">
                  <wp:posOffset>275398</wp:posOffset>
                </wp:positionV>
                <wp:extent cx="5337544" cy="31898"/>
                <wp:effectExtent l="0" t="0" r="34925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544" cy="3189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4A4F0" id="Straight Connector 4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69.1pt,21.7pt" to="789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7F5F9" wp14:editId="47789BD7">
                <wp:simplePos x="0" y="0"/>
                <wp:positionH relativeFrom="margin">
                  <wp:align>right</wp:align>
                </wp:positionH>
                <wp:positionV relativeFrom="paragraph">
                  <wp:posOffset>211543</wp:posOffset>
                </wp:positionV>
                <wp:extent cx="5337544" cy="31898"/>
                <wp:effectExtent l="0" t="0" r="34925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544" cy="3189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B1033" id="Straight Connector 5" o:spid="_x0000_s1026" style="position:absolute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69.1pt,16.65pt" to="789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BFFE1F3" w14:textId="2EB74F05" w:rsidR="00D069F8" w:rsidRDefault="00D069F8" w:rsidP="00D069F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SMK MUHAMMADIYAH KUDUS</w:t>
      </w:r>
    </w:p>
    <w:p w14:paraId="495F3295" w14:textId="2C5242D8" w:rsidR="00D069F8" w:rsidRDefault="00D069F8" w:rsidP="00D069F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JALAN KUDUS JEPARA, PRAMBATAN LOR, KUDUS</w:t>
      </w:r>
    </w:p>
    <w:p w14:paraId="6ADB3514" w14:textId="76902D95" w:rsidR="00D069F8" w:rsidRDefault="00D069F8" w:rsidP="00D069F8">
      <w:pPr>
        <w:rPr>
          <w:noProof/>
          <w:sz w:val="28"/>
          <w:szCs w:val="28"/>
        </w:rPr>
      </w:pPr>
    </w:p>
    <w:p w14:paraId="1431ADEF" w14:textId="32AEB6B1" w:rsidR="00D069F8" w:rsidRDefault="00D069F8" w:rsidP="00D069F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SEJARAH DESA PASURUHAN LOR</w:t>
      </w:r>
    </w:p>
    <w:p w14:paraId="73A366AF" w14:textId="5217B370" w:rsidR="00D069F8" w:rsidRDefault="00D069F8" w:rsidP="00D069F8">
      <w:pPr>
        <w:rPr>
          <w:noProof/>
          <w:sz w:val="28"/>
          <w:szCs w:val="28"/>
        </w:rPr>
      </w:pPr>
    </w:p>
    <w:p w14:paraId="61DB3A72" w14:textId="77777777" w:rsidR="00D069F8" w:rsidRPr="004D4557" w:rsidRDefault="00D069F8" w:rsidP="00D069F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D4557">
        <w:rPr>
          <w:noProof/>
          <w:sz w:val="28"/>
          <w:szCs w:val="28"/>
        </w:rPr>
        <w:t xml:space="preserve">  </w:t>
      </w:r>
      <w:r w:rsidRPr="004D4557">
        <w:rPr>
          <w:rFonts w:ascii="Helvetica" w:hAnsi="Helvetica" w:cs="Helvetica"/>
          <w:color w:val="333333"/>
          <w:sz w:val="28"/>
          <w:szCs w:val="28"/>
        </w:rPr>
        <w:t>Konon, dahulu Sunan Kudus mempunyai anak yang berguru pada seseorang di daerah ‎Pasuruan Jawa Timur. Melihat anaknya yang jauh-jauh mencari ilmu dan berguru sampai ‎daerah Jawa Timur, Sunan Kudus meminta kepada anaknya agar mengajak gurunya ke Kudus ‎untuk mengajarkan ilmunya di Kudus. Atas permintaan Sunan Kudus, kemudian guru anak ‎Sunan Kudus bersedia datang ke Kudus. Guru anak Sunan Kudus tersebut berjalan ke Kudus ‎dengan menggendong anak Sunan Kudus. Setelah menempuh perjalanan jauh akhirnya ‎sampailah di Kudus. Saat melewati pintu kembar Menara Kudus, guru anak Sunan Kudus ‎lemas dan terjatuh di daerah sekitar Jember sebelah barat Menara Kudus. Melihat kondisi ‎gurunya yang lemas, anak Sunan Kudus kemudian menyuruh anaknya kembali menemui ‎gurunya agar membaca syahadat. Setelah menjalani apa yang di perintahkan oleh Sunan ‎Kudus, yaitu membaca Syahadat, maka guru anak Sunan Kudus dapat berdiri kembali dan ‎minta agar dipertemukan kepada Sunan Kudus. Singkat cerita, kemudian guru anak Sunan ‎Kudus malah menjadi murid Sunan Kudus.‎</w:t>
      </w:r>
    </w:p>
    <w:p w14:paraId="325E0D8B" w14:textId="5726E8EA" w:rsidR="00D069F8" w:rsidRPr="004D4557" w:rsidRDefault="004D4557" w:rsidP="00D069F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D4557">
        <w:rPr>
          <w:rFonts w:ascii="Helvetica" w:hAnsi="Helvetica" w:cs="Helvetica"/>
          <w:color w:val="333333"/>
          <w:sz w:val="28"/>
          <w:szCs w:val="28"/>
        </w:rPr>
        <w:t xml:space="preserve">  </w:t>
      </w:r>
      <w:r w:rsidR="00D069F8" w:rsidRPr="004D4557">
        <w:rPr>
          <w:rFonts w:ascii="Helvetica" w:hAnsi="Helvetica" w:cs="Helvetica"/>
          <w:color w:val="333333"/>
          <w:sz w:val="28"/>
          <w:szCs w:val="28"/>
        </w:rPr>
        <w:t>Guru anak Sunan Kudus yang menjadi murid Sunan Kudus, tak lain adalah MURANG ‎JOYO. Setelah sekian lama menjadi muridnya, kemudian oleh Sunan Kudus, Murang Joyo ‎diberikan suatu tempat untuk menetap di sebelah barat daya. Murang Joyo kemudian berjalan ‎menuju ke barat daya, sampai pada suatu tempat di persimpangan yang sekarang dikenal ‎dengan nama Tugu Telon (yang merupakan perbatasan tiga desa Pasuruhan Lor, Prambatan ‎dan Purwosari). Di tempat tersebut, Murang Joyo kebingungan mencari tempat yang di ‎maksudkan oleh Sunan Kudus. Hingga Akhirnya Murang Joyo melihat ke selatan. Ada kilatan ‎cahaya yang menunjuk sebuah pohon Gandri dan dianggap sebagai pertanda sebagai tempat ‎yang ditunjukkan oleh Sunan Kudus.‎</w:t>
      </w:r>
    </w:p>
    <w:p w14:paraId="724BA2B5" w14:textId="0245FE44" w:rsidR="00D069F8" w:rsidRDefault="004D4557" w:rsidP="004D45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D4557">
        <w:rPr>
          <w:rFonts w:ascii="Helvetica" w:hAnsi="Helvetica" w:cs="Helvetica"/>
          <w:color w:val="333333"/>
          <w:sz w:val="28"/>
          <w:szCs w:val="28"/>
        </w:rPr>
        <w:t xml:space="preserve">  </w:t>
      </w:r>
      <w:r w:rsidR="00D069F8" w:rsidRPr="004D4557">
        <w:rPr>
          <w:rFonts w:ascii="Helvetica" w:hAnsi="Helvetica" w:cs="Helvetica"/>
          <w:color w:val="333333"/>
          <w:sz w:val="28"/>
          <w:szCs w:val="28"/>
        </w:rPr>
        <w:t>Selanjutnya, Murang Joyo berjalan keselatan menuju arah pohon Gandri. Dalam cerita, ‎Murang Joyo diberikan wasiat berupa Kembang Putih (bahasa jawa : Sekar Petak) yang ‎kemudian di kenal menjadi nama sebuah pedukuhan "Sekar Petak". Setelah sekian lama ‎menetap dan mempunyai banyak pengikut, kemudian oleh pengikutnya pedukuhan ini penjadi ‎sebuah desa dan diberi nama PASURUHAN, merujuk dari asal nama daerah Mbah Murang ‎Joyo. Dalam perkembangannya, karena semakin banyaknya masyarakat kemudian Pasuruhan ‎dibagi manjadi 2 bagian yaitu wilayah selatan dan wilayah utara. Untuk wilayah selatan ‎menjadi Desa tersendiri yaitu PASURUHAN KIDUL dan wilayah utara juga menjadi desa ‎sendiri yaitu </w:t>
      </w:r>
      <w:r w:rsidR="00D069F8" w:rsidRPr="004D4557">
        <w:rPr>
          <w:rStyle w:val="Kuat"/>
          <w:rFonts w:ascii="Helvetica" w:eastAsiaTheme="majorEastAsia" w:hAnsi="Helvetica" w:cs="Helvetica"/>
          <w:color w:val="333333"/>
          <w:sz w:val="28"/>
          <w:szCs w:val="28"/>
        </w:rPr>
        <w:t>PASURUHAN LOR</w:t>
      </w:r>
      <w:r w:rsidR="00D069F8" w:rsidRPr="004D4557">
        <w:rPr>
          <w:rFonts w:ascii="Helvetica" w:hAnsi="Helvetica" w:cs="Helvetica"/>
          <w:color w:val="333333"/>
          <w:sz w:val="28"/>
          <w:szCs w:val="28"/>
        </w:rPr>
        <w:t>.</w:t>
      </w:r>
    </w:p>
    <w:p w14:paraId="32942CDC" w14:textId="7989B97D" w:rsidR="00C27AF1" w:rsidRDefault="004D4557" w:rsidP="00C27AF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DENAH DESA PASURUHAN LOR</w:t>
      </w:r>
    </w:p>
    <w:p w14:paraId="71592259" w14:textId="03879291" w:rsidR="004D4557" w:rsidRDefault="004D4557" w:rsidP="004D455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14:paraId="030E7D40" w14:textId="5DE7B90B" w:rsidR="004D4557" w:rsidRDefault="004D4557" w:rsidP="004D455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14:paraId="1DB2CF11" w14:textId="35403F41" w:rsidR="004D4557" w:rsidRPr="004D4557" w:rsidRDefault="004D4557" w:rsidP="004D455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14:paraId="4709BC8C" w14:textId="25AB12F7" w:rsidR="004D4557" w:rsidRDefault="00D069F8" w:rsidP="00D069F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4557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 wp14:anchorId="13763363" wp14:editId="0893B59E">
            <wp:extent cx="6005798" cy="3575714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620" cy="3590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359C9" w14:textId="76450833" w:rsidR="004D4557" w:rsidRDefault="004D4557" w:rsidP="00D069F8">
      <w:pPr>
        <w:rPr>
          <w:sz w:val="28"/>
          <w:szCs w:val="28"/>
        </w:rPr>
      </w:pPr>
    </w:p>
    <w:p w14:paraId="515876DA" w14:textId="49D45971" w:rsidR="00B96D61" w:rsidRDefault="00B96D61" w:rsidP="00D069F8">
      <w:pPr>
        <w:rPr>
          <w:sz w:val="28"/>
          <w:szCs w:val="28"/>
        </w:rPr>
      </w:pPr>
    </w:p>
    <w:p w14:paraId="7278327E" w14:textId="083601F0" w:rsidR="00B96D61" w:rsidRDefault="00B96D61" w:rsidP="00D069F8">
      <w:pPr>
        <w:rPr>
          <w:sz w:val="28"/>
          <w:szCs w:val="28"/>
        </w:rPr>
      </w:pPr>
    </w:p>
    <w:p w14:paraId="1AF518E6" w14:textId="47C8F8AF" w:rsidR="00B96D61" w:rsidRDefault="00B96D61" w:rsidP="00D069F8">
      <w:pPr>
        <w:rPr>
          <w:sz w:val="28"/>
          <w:szCs w:val="28"/>
        </w:rPr>
      </w:pPr>
    </w:p>
    <w:p w14:paraId="086CCF00" w14:textId="63496D5D" w:rsidR="004D4557" w:rsidRPr="00D069F8" w:rsidRDefault="00F62E0E" w:rsidP="00D069F8">
      <w:pPr>
        <w:rPr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A9AA0E" wp14:editId="12F56639">
                <wp:simplePos x="0" y="0"/>
                <wp:positionH relativeFrom="column">
                  <wp:posOffset>2633515</wp:posOffset>
                </wp:positionH>
                <wp:positionV relativeFrom="paragraph">
                  <wp:posOffset>426094</wp:posOffset>
                </wp:positionV>
                <wp:extent cx="1051210" cy="13648"/>
                <wp:effectExtent l="0" t="0" r="34925" b="2476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210" cy="1364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7C30A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5pt,33.55pt" to="290.1pt,34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" strokecolor="black [3200]" strokeweight="1pt">
                <v:stroke joinstyle="miter"/>
              </v:line>
            </w:pict>
          </mc:Fallback>
        </mc:AlternateContent>
      </w:r>
    </w:p>
    <w:sectPr w:rsidR="004D4557" w:rsidRPr="00D06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F6A80"/>
    <w:multiLevelType w:val="hybridMultilevel"/>
    <w:tmpl w:val="4676AA2C"/>
    <w:lvl w:ilvl="0" w:tplc="470E3302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215" w:hanging="360"/>
      </w:pPr>
    </w:lvl>
    <w:lvl w:ilvl="2" w:tplc="3809001B" w:tentative="1">
      <w:start w:val="1"/>
      <w:numFmt w:val="lowerRoman"/>
      <w:lvlText w:val="%3."/>
      <w:lvlJc w:val="right"/>
      <w:pPr>
        <w:ind w:left="4935" w:hanging="180"/>
      </w:pPr>
    </w:lvl>
    <w:lvl w:ilvl="3" w:tplc="3809000F" w:tentative="1">
      <w:start w:val="1"/>
      <w:numFmt w:val="decimal"/>
      <w:lvlText w:val="%4."/>
      <w:lvlJc w:val="left"/>
      <w:pPr>
        <w:ind w:left="5655" w:hanging="360"/>
      </w:pPr>
    </w:lvl>
    <w:lvl w:ilvl="4" w:tplc="38090019" w:tentative="1">
      <w:start w:val="1"/>
      <w:numFmt w:val="lowerLetter"/>
      <w:lvlText w:val="%5."/>
      <w:lvlJc w:val="left"/>
      <w:pPr>
        <w:ind w:left="6375" w:hanging="360"/>
      </w:pPr>
    </w:lvl>
    <w:lvl w:ilvl="5" w:tplc="3809001B" w:tentative="1">
      <w:start w:val="1"/>
      <w:numFmt w:val="lowerRoman"/>
      <w:lvlText w:val="%6."/>
      <w:lvlJc w:val="right"/>
      <w:pPr>
        <w:ind w:left="7095" w:hanging="180"/>
      </w:pPr>
    </w:lvl>
    <w:lvl w:ilvl="6" w:tplc="3809000F" w:tentative="1">
      <w:start w:val="1"/>
      <w:numFmt w:val="decimal"/>
      <w:lvlText w:val="%7."/>
      <w:lvlJc w:val="left"/>
      <w:pPr>
        <w:ind w:left="7815" w:hanging="360"/>
      </w:pPr>
    </w:lvl>
    <w:lvl w:ilvl="7" w:tplc="38090019" w:tentative="1">
      <w:start w:val="1"/>
      <w:numFmt w:val="lowerLetter"/>
      <w:lvlText w:val="%8."/>
      <w:lvlJc w:val="left"/>
      <w:pPr>
        <w:ind w:left="8535" w:hanging="360"/>
      </w:pPr>
    </w:lvl>
    <w:lvl w:ilvl="8" w:tplc="380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1" w15:restartNumberingAfterBreak="0">
    <w:nsid w:val="7E37560B"/>
    <w:multiLevelType w:val="hybridMultilevel"/>
    <w:tmpl w:val="097AD93C"/>
    <w:lvl w:ilvl="0" w:tplc="9A5648AA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65" w:hanging="360"/>
      </w:pPr>
    </w:lvl>
    <w:lvl w:ilvl="2" w:tplc="3809001B" w:tentative="1">
      <w:start w:val="1"/>
      <w:numFmt w:val="lowerRoman"/>
      <w:lvlText w:val="%3."/>
      <w:lvlJc w:val="right"/>
      <w:pPr>
        <w:ind w:left="3885" w:hanging="180"/>
      </w:pPr>
    </w:lvl>
    <w:lvl w:ilvl="3" w:tplc="3809000F" w:tentative="1">
      <w:start w:val="1"/>
      <w:numFmt w:val="decimal"/>
      <w:lvlText w:val="%4."/>
      <w:lvlJc w:val="left"/>
      <w:pPr>
        <w:ind w:left="4605" w:hanging="360"/>
      </w:pPr>
    </w:lvl>
    <w:lvl w:ilvl="4" w:tplc="38090019" w:tentative="1">
      <w:start w:val="1"/>
      <w:numFmt w:val="lowerLetter"/>
      <w:lvlText w:val="%5."/>
      <w:lvlJc w:val="left"/>
      <w:pPr>
        <w:ind w:left="5325" w:hanging="360"/>
      </w:pPr>
    </w:lvl>
    <w:lvl w:ilvl="5" w:tplc="3809001B" w:tentative="1">
      <w:start w:val="1"/>
      <w:numFmt w:val="lowerRoman"/>
      <w:lvlText w:val="%6."/>
      <w:lvlJc w:val="right"/>
      <w:pPr>
        <w:ind w:left="6045" w:hanging="180"/>
      </w:pPr>
    </w:lvl>
    <w:lvl w:ilvl="6" w:tplc="3809000F" w:tentative="1">
      <w:start w:val="1"/>
      <w:numFmt w:val="decimal"/>
      <w:lvlText w:val="%7."/>
      <w:lvlJc w:val="left"/>
      <w:pPr>
        <w:ind w:left="6765" w:hanging="360"/>
      </w:pPr>
    </w:lvl>
    <w:lvl w:ilvl="7" w:tplc="38090019" w:tentative="1">
      <w:start w:val="1"/>
      <w:numFmt w:val="lowerLetter"/>
      <w:lvlText w:val="%8."/>
      <w:lvlJc w:val="left"/>
      <w:pPr>
        <w:ind w:left="7485" w:hanging="360"/>
      </w:pPr>
    </w:lvl>
    <w:lvl w:ilvl="8" w:tplc="3809001B" w:tentative="1">
      <w:start w:val="1"/>
      <w:numFmt w:val="lowerRoman"/>
      <w:lvlText w:val="%9."/>
      <w:lvlJc w:val="right"/>
      <w:pPr>
        <w:ind w:left="8205" w:hanging="180"/>
      </w:pPr>
    </w:lvl>
  </w:abstractNum>
  <w:num w:numId="1" w16cid:durableId="983584778">
    <w:abstractNumId w:val="1"/>
  </w:num>
  <w:num w:numId="2" w16cid:durableId="8345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71"/>
    <w:rsid w:val="00082AD0"/>
    <w:rsid w:val="00232B79"/>
    <w:rsid w:val="00343871"/>
    <w:rsid w:val="004D4557"/>
    <w:rsid w:val="008A54A7"/>
    <w:rsid w:val="00B0245D"/>
    <w:rsid w:val="00B96D61"/>
    <w:rsid w:val="00C27AF1"/>
    <w:rsid w:val="00D069F8"/>
    <w:rsid w:val="00E3373A"/>
    <w:rsid w:val="00F62E0E"/>
    <w:rsid w:val="00FC0EB7"/>
    <w:rsid w:val="00F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88EF"/>
  <w15:chartTrackingRefBased/>
  <w15:docId w15:val="{14E42045-5A18-4A1D-80F8-BFC75153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ID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871"/>
  </w:style>
  <w:style w:type="paragraph" w:styleId="Judul1">
    <w:name w:val="heading 1"/>
    <w:basedOn w:val="Normal"/>
    <w:next w:val="Normal"/>
    <w:link w:val="Judul1KAR"/>
    <w:uiPriority w:val="9"/>
    <w:qFormat/>
    <w:rsid w:val="0034387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3438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3438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3438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3438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3438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3438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3438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3438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34387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34387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34387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34387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34387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34387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34387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34387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34387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Keterangan">
    <w:name w:val="caption"/>
    <w:basedOn w:val="Normal"/>
    <w:next w:val="Normal"/>
    <w:uiPriority w:val="35"/>
    <w:semiHidden/>
    <w:unhideWhenUsed/>
    <w:qFormat/>
    <w:rsid w:val="00343871"/>
    <w:pPr>
      <w:spacing w:line="240" w:lineRule="auto"/>
    </w:pPr>
    <w:rPr>
      <w:b/>
      <w:bCs/>
      <w:smallCaps/>
      <w:color w:val="595959" w:themeColor="text1" w:themeTint="A6"/>
    </w:rPr>
  </w:style>
  <w:style w:type="paragraph" w:styleId="Judul">
    <w:name w:val="Title"/>
    <w:basedOn w:val="Normal"/>
    <w:next w:val="Normal"/>
    <w:link w:val="JudulKAR"/>
    <w:uiPriority w:val="10"/>
    <w:qFormat/>
    <w:rsid w:val="003438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JudulKAR">
    <w:name w:val="Judul KAR"/>
    <w:basedOn w:val="FontParagrafDefault"/>
    <w:link w:val="Judul"/>
    <w:uiPriority w:val="10"/>
    <w:rsid w:val="0034387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judul">
    <w:name w:val="Subtitle"/>
    <w:basedOn w:val="Normal"/>
    <w:next w:val="Normal"/>
    <w:link w:val="SubjudulKAR"/>
    <w:uiPriority w:val="11"/>
    <w:qFormat/>
    <w:rsid w:val="003438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judulKAR">
    <w:name w:val="Subjudul KAR"/>
    <w:basedOn w:val="FontParagrafDefault"/>
    <w:link w:val="Subjudul"/>
    <w:uiPriority w:val="11"/>
    <w:rsid w:val="00343871"/>
    <w:rPr>
      <w:rFonts w:asciiTheme="majorHAnsi" w:eastAsiaTheme="majorEastAsia" w:hAnsiTheme="majorHAnsi" w:cstheme="majorBidi"/>
      <w:sz w:val="30"/>
      <w:szCs w:val="30"/>
    </w:rPr>
  </w:style>
  <w:style w:type="character" w:styleId="Kuat">
    <w:name w:val="Strong"/>
    <w:basedOn w:val="FontParagrafDefault"/>
    <w:uiPriority w:val="22"/>
    <w:qFormat/>
    <w:rsid w:val="00343871"/>
    <w:rPr>
      <w:b/>
      <w:bCs/>
    </w:rPr>
  </w:style>
  <w:style w:type="character" w:styleId="Penekanan">
    <w:name w:val="Emphasis"/>
    <w:basedOn w:val="FontParagrafDefault"/>
    <w:uiPriority w:val="20"/>
    <w:qFormat/>
    <w:rsid w:val="00343871"/>
    <w:rPr>
      <w:i/>
      <w:iCs/>
      <w:color w:val="70AD47" w:themeColor="accent6"/>
    </w:rPr>
  </w:style>
  <w:style w:type="paragraph" w:styleId="TidakAdaSpasi">
    <w:name w:val="No Spacing"/>
    <w:uiPriority w:val="1"/>
    <w:qFormat/>
    <w:rsid w:val="00343871"/>
    <w:pPr>
      <w:spacing w:after="0" w:line="240" w:lineRule="auto"/>
    </w:pPr>
  </w:style>
  <w:style w:type="paragraph" w:styleId="Kutipan">
    <w:name w:val="Quote"/>
    <w:basedOn w:val="Normal"/>
    <w:next w:val="Normal"/>
    <w:link w:val="KutipanKAR"/>
    <w:uiPriority w:val="29"/>
    <w:qFormat/>
    <w:rsid w:val="0034387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KutipanKAR">
    <w:name w:val="Kutipan KAR"/>
    <w:basedOn w:val="FontParagrafDefault"/>
    <w:link w:val="Kutipan"/>
    <w:uiPriority w:val="29"/>
    <w:rsid w:val="00343871"/>
    <w:rPr>
      <w:i/>
      <w:iCs/>
      <w:color w:val="262626" w:themeColor="text1" w:themeTint="D9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34387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34387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PenekananHalus">
    <w:name w:val="Subtle Emphasis"/>
    <w:basedOn w:val="FontParagrafDefault"/>
    <w:uiPriority w:val="19"/>
    <w:qFormat/>
    <w:rsid w:val="00343871"/>
    <w:rPr>
      <w:i/>
      <w:iCs/>
    </w:rPr>
  </w:style>
  <w:style w:type="character" w:styleId="PenekananKeras">
    <w:name w:val="Intense Emphasis"/>
    <w:basedOn w:val="FontParagrafDefault"/>
    <w:uiPriority w:val="21"/>
    <w:qFormat/>
    <w:rsid w:val="00343871"/>
    <w:rPr>
      <w:b/>
      <w:bCs/>
      <w:i/>
      <w:iCs/>
    </w:rPr>
  </w:style>
  <w:style w:type="character" w:styleId="ReferensiRumit">
    <w:name w:val="Subtle Reference"/>
    <w:basedOn w:val="FontParagrafDefault"/>
    <w:uiPriority w:val="31"/>
    <w:qFormat/>
    <w:rsid w:val="00343871"/>
    <w:rPr>
      <w:smallCaps/>
      <w:color w:val="595959" w:themeColor="text1" w:themeTint="A6"/>
    </w:rPr>
  </w:style>
  <w:style w:type="character" w:styleId="ReferensiyangSering">
    <w:name w:val="Intense Reference"/>
    <w:basedOn w:val="FontParagrafDefault"/>
    <w:uiPriority w:val="32"/>
    <w:qFormat/>
    <w:rsid w:val="00343871"/>
    <w:rPr>
      <w:b/>
      <w:bCs/>
      <w:smallCaps/>
      <w:color w:val="70AD47" w:themeColor="accent6"/>
    </w:rPr>
  </w:style>
  <w:style w:type="character" w:styleId="JudulBuku">
    <w:name w:val="Book Title"/>
    <w:basedOn w:val="FontParagrafDefault"/>
    <w:uiPriority w:val="33"/>
    <w:qFormat/>
    <w:rsid w:val="00343871"/>
    <w:rPr>
      <w:b/>
      <w:bCs/>
      <w:caps w:val="0"/>
      <w:smallCaps/>
      <w:spacing w:val="7"/>
      <w:sz w:val="21"/>
      <w:szCs w:val="21"/>
    </w:rPr>
  </w:style>
  <w:style w:type="paragraph" w:styleId="JudulTOC">
    <w:name w:val="TOC Heading"/>
    <w:basedOn w:val="Judul1"/>
    <w:next w:val="Normal"/>
    <w:uiPriority w:val="39"/>
    <w:semiHidden/>
    <w:unhideWhenUsed/>
    <w:qFormat/>
    <w:rsid w:val="00343871"/>
    <w:pPr>
      <w:outlineLvl w:val="9"/>
    </w:pPr>
  </w:style>
  <w:style w:type="paragraph" w:styleId="DaftarParagraf">
    <w:name w:val="List Paragraph"/>
    <w:basedOn w:val="Normal"/>
    <w:uiPriority w:val="34"/>
    <w:qFormat/>
    <w:rsid w:val="00FD34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satria yudha</dc:creator>
  <cp:keywords/>
  <dc:description/>
  <cp:lastModifiedBy>satriadiwan80@gmail.com</cp:lastModifiedBy>
  <cp:revision>4</cp:revision>
  <dcterms:created xsi:type="dcterms:W3CDTF">2022-09-01T10:41:00Z</dcterms:created>
  <dcterms:modified xsi:type="dcterms:W3CDTF">2022-09-12T11:01:00Z</dcterms:modified>
</cp:coreProperties>
</file>