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D715" w14:textId="120F353B" w:rsidR="00627BD6" w:rsidRDefault="0060091B">
      <w:r>
        <w:tab/>
      </w:r>
      <w:r>
        <w:tab/>
      </w:r>
      <w:r>
        <w:tab/>
        <w:t>FOTO PENGAMATAN KANGKUNG</w:t>
      </w:r>
    </w:p>
    <w:p w14:paraId="1A74537A" w14:textId="7BB32C4F" w:rsidR="0060091B" w:rsidRDefault="0060091B"/>
    <w:p w14:paraId="23B7CD5C" w14:textId="2BB90BC2" w:rsidR="0060091B" w:rsidRDefault="0060091B">
      <w:r>
        <w:t>TANAMAN CUKUP CAHAYA MATAHARI:</w:t>
      </w:r>
    </w:p>
    <w:p w14:paraId="7504E3E5" w14:textId="3D785BA3" w:rsidR="0060091B" w:rsidRDefault="0060091B">
      <w:r>
        <w:rPr>
          <w:noProof/>
        </w:rPr>
        <w:drawing>
          <wp:inline distT="0" distB="0" distL="0" distR="0" wp14:anchorId="4D6061AB" wp14:editId="058FB4B7">
            <wp:extent cx="2421872" cy="5115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560" cy="51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HARI KE 3:</w:t>
      </w:r>
      <w:r>
        <w:tab/>
      </w:r>
      <w:r>
        <w:tab/>
      </w:r>
      <w:r>
        <w:tab/>
      </w:r>
      <w:r>
        <w:tab/>
      </w:r>
      <w:r>
        <w:tab/>
        <w:t>HARI KE 8:</w:t>
      </w:r>
    </w:p>
    <w:p w14:paraId="6F4A8DA7" w14:textId="2D7A9DDB" w:rsidR="0060091B" w:rsidRDefault="0060091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963B4C7" wp14:editId="2D5417C7">
            <wp:extent cx="2634018" cy="468471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97" cy="471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05847505" w14:textId="64F6C811" w:rsidR="0060091B" w:rsidRDefault="0060091B">
      <w:r w:rsidRPr="0060091B">
        <w:rPr>
          <w:noProof/>
        </w:rPr>
        <w:t xml:space="preserve"> </w:t>
      </w:r>
    </w:p>
    <w:p w14:paraId="6C8AD9E6" w14:textId="380844F2" w:rsidR="0060091B" w:rsidRDefault="0060091B"/>
    <w:sectPr w:rsidR="0060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1828" w14:textId="77777777" w:rsidR="0060091B" w:rsidRDefault="0060091B" w:rsidP="0060091B">
      <w:pPr>
        <w:spacing w:after="0" w:line="240" w:lineRule="auto"/>
      </w:pPr>
      <w:r>
        <w:separator/>
      </w:r>
    </w:p>
  </w:endnote>
  <w:endnote w:type="continuationSeparator" w:id="0">
    <w:p w14:paraId="48D0B533" w14:textId="77777777" w:rsidR="0060091B" w:rsidRDefault="0060091B" w:rsidP="0060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B49D" w14:textId="77777777" w:rsidR="0060091B" w:rsidRDefault="0060091B" w:rsidP="0060091B">
      <w:pPr>
        <w:spacing w:after="0" w:line="240" w:lineRule="auto"/>
      </w:pPr>
      <w:r>
        <w:separator/>
      </w:r>
    </w:p>
  </w:footnote>
  <w:footnote w:type="continuationSeparator" w:id="0">
    <w:p w14:paraId="611BB061" w14:textId="77777777" w:rsidR="0060091B" w:rsidRDefault="0060091B" w:rsidP="0060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1B"/>
    <w:rsid w:val="0060091B"/>
    <w:rsid w:val="006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2865"/>
  <w15:chartTrackingRefBased/>
  <w15:docId w15:val="{BBC79E6F-5690-4312-949C-BE1CB900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1B"/>
  </w:style>
  <w:style w:type="paragraph" w:styleId="Footer">
    <w:name w:val="footer"/>
    <w:basedOn w:val="Normal"/>
    <w:link w:val="FooterChar"/>
    <w:uiPriority w:val="99"/>
    <w:unhideWhenUsed/>
    <w:rsid w:val="00600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4283-3092-48CF-87B4-30EF026D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 yudha</dc:creator>
  <cp:keywords/>
  <dc:description/>
  <cp:lastModifiedBy>satria yudha</cp:lastModifiedBy>
  <cp:revision>1</cp:revision>
  <dcterms:created xsi:type="dcterms:W3CDTF">2022-10-27T10:32:00Z</dcterms:created>
  <dcterms:modified xsi:type="dcterms:W3CDTF">2022-10-27T10:36:00Z</dcterms:modified>
</cp:coreProperties>
</file>